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6E" w:rsidRPr="00E669D4" w:rsidRDefault="0087596E" w:rsidP="0087596E">
      <w:pPr>
        <w:pStyle w:val="NormalWeb"/>
        <w:jc w:val="both"/>
        <w:rPr>
          <w:b/>
        </w:rPr>
      </w:pPr>
    </w:p>
    <w:tbl>
      <w:tblPr>
        <w:tblStyle w:val="TabloKlavuzu"/>
        <w:tblW w:w="0" w:type="auto"/>
        <w:tblInd w:w="675" w:type="dxa"/>
        <w:tblLook w:val="04A0" w:firstRow="1" w:lastRow="0" w:firstColumn="1" w:lastColumn="0" w:noHBand="0" w:noVBand="1"/>
      </w:tblPr>
      <w:tblGrid>
        <w:gridCol w:w="4007"/>
        <w:gridCol w:w="953"/>
        <w:gridCol w:w="3402"/>
      </w:tblGrid>
      <w:tr w:rsidR="0087596E" w:rsidTr="00D21522">
        <w:trPr>
          <w:trHeight w:val="1798"/>
        </w:trPr>
        <w:tc>
          <w:tcPr>
            <w:tcW w:w="41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78222A8D" wp14:editId="51C766B9">
                  <wp:extent cx="1439921" cy="1276350"/>
                  <wp:effectExtent l="0" t="0" r="8255" b="0"/>
                  <wp:docPr id="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1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Merge w:val="restart"/>
            <w:tcBorders>
              <w:top w:val="nil"/>
              <w:left w:val="single" w:sz="24" w:space="0" w:color="000000" w:themeColor="text1"/>
              <w:right w:val="single" w:sz="4" w:space="0" w:color="FFFFFF" w:themeColor="background1"/>
            </w:tcBorders>
          </w:tcPr>
          <w:p w:rsidR="0087596E" w:rsidRPr="0087596E" w:rsidRDefault="0087596E" w:rsidP="00D21522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87596E" w:rsidRPr="0087596E" w:rsidRDefault="0087596E" w:rsidP="00D21522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87596E" w:rsidRPr="0087596E" w:rsidRDefault="0087596E" w:rsidP="00D2152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7596E">
              <w:rPr>
                <w:b/>
                <w:noProof/>
                <w:color w:val="00B050"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E4B08" wp14:editId="596154C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109220</wp:posOffset>
                      </wp:positionV>
                      <wp:extent cx="450850" cy="0"/>
                      <wp:effectExtent l="0" t="190500" r="0" b="22860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832E0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9.6pt;margin-top:8.6pt;width:35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  <w:p w:rsidR="0087596E" w:rsidRPr="0087596E" w:rsidRDefault="0087596E" w:rsidP="00D21522">
            <w:pPr>
              <w:rPr>
                <w:b/>
                <w:color w:val="00B050"/>
                <w:sz w:val="28"/>
                <w:szCs w:val="28"/>
              </w:rPr>
            </w:pPr>
            <w:r w:rsidRPr="0087596E">
              <w:rPr>
                <w:b/>
                <w:noProof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DEB33C" wp14:editId="048EC1CB">
                      <wp:simplePos x="0" y="0"/>
                      <wp:positionH relativeFrom="column">
                        <wp:posOffset>-8815070</wp:posOffset>
                      </wp:positionH>
                      <wp:positionV relativeFrom="paragraph">
                        <wp:posOffset>-4244975</wp:posOffset>
                      </wp:positionV>
                      <wp:extent cx="450850" cy="0"/>
                      <wp:effectExtent l="0" t="152400" r="0" b="19050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ACCBD" id="Düz Ok Bağlayıcısı 14" o:spid="_x0000_s1026" type="#_x0000_t32" style="position:absolute;margin-left:-694.1pt;margin-top:-334.25pt;width:35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" strokecolor="#538135 [2409]" strokeweight="4.5pt">
                      <v:stroke endarrow="open" joinstyle="miter"/>
                    </v:shape>
                  </w:pict>
                </mc:Fallback>
              </mc:AlternateContent>
            </w:r>
          </w:p>
          <w:p w:rsidR="0087596E" w:rsidRPr="0087596E" w:rsidRDefault="0087596E" w:rsidP="00D21522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87596E" w:rsidRPr="0087596E" w:rsidRDefault="005433E3" w:rsidP="00D2152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7596E">
              <w:rPr>
                <w:b/>
                <w:noProof/>
                <w:color w:val="00B050"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D481A1" wp14:editId="3B7DF4C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5077460</wp:posOffset>
                      </wp:positionV>
                      <wp:extent cx="450850" cy="0"/>
                      <wp:effectExtent l="0" t="190500" r="0" b="22860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1005E0" id="Düz Ok Bağlayıcısı 20" o:spid="_x0000_s1026" type="#_x0000_t32" style="position:absolute;margin-left:6.05pt;margin-top:399.8pt;width:35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7596E" w:rsidRPr="0087596E">
              <w:rPr>
                <w:b/>
                <w:noProof/>
                <w:color w:val="00B050"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4103D1" wp14:editId="563C320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1141095</wp:posOffset>
                      </wp:positionV>
                      <wp:extent cx="450850" cy="0"/>
                      <wp:effectExtent l="0" t="190500" r="0" b="22860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56504" id="Düz Ok Bağlayıcısı 22" o:spid="_x0000_s1026" type="#_x0000_t32" style="position:absolute;margin-left:10.7pt;margin-top:89.85pt;width:35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7596E" w:rsidRPr="0087596E">
              <w:rPr>
                <w:b/>
                <w:noProof/>
                <w:color w:val="00B050"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5927B7" wp14:editId="1D556F26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2744470</wp:posOffset>
                      </wp:positionV>
                      <wp:extent cx="450850" cy="0"/>
                      <wp:effectExtent l="0" t="190500" r="0" b="22860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323A2" id="Düz Ok Bağlayıcısı 17" o:spid="_x0000_s1026" type="#_x0000_t32" style="position:absolute;margin-left:12.2pt;margin-top:216.1pt;width:35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7596E" w:rsidRPr="0087596E">
              <w:rPr>
                <w:b/>
                <w:noProof/>
                <w:color w:val="00B050"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49AE62" wp14:editId="57B3B8C5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308610</wp:posOffset>
                      </wp:positionV>
                      <wp:extent cx="450850" cy="0"/>
                      <wp:effectExtent l="0" t="190500" r="0" b="22860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011942" id="Düz Ok Bağlayıcısı 18" o:spid="_x0000_s1026" type="#_x0000_t32" style="position:absolute;margin-left:10.1pt;margin-top:24.3pt;width:35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5433E3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433E3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Kurum Adı / Logo</w:t>
            </w:r>
          </w:p>
        </w:tc>
      </w:tr>
      <w:bookmarkEnd w:id="0"/>
      <w:tr w:rsidR="0087596E" w:rsidTr="0087596E">
        <w:trPr>
          <w:trHeight w:val="1164"/>
        </w:trPr>
        <w:tc>
          <w:tcPr>
            <w:tcW w:w="4103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7596E" w:rsidRPr="0087596E" w:rsidRDefault="0087596E" w:rsidP="00D2152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7596E">
              <w:rPr>
                <w:b/>
                <w:sz w:val="28"/>
                <w:szCs w:val="28"/>
              </w:rPr>
              <w:t>………………..</w:t>
            </w:r>
            <w:proofErr w:type="gramEnd"/>
            <w:r w:rsidRPr="0087596E">
              <w:rPr>
                <w:b/>
                <w:sz w:val="28"/>
                <w:szCs w:val="28"/>
              </w:rPr>
              <w:t xml:space="preserve"> Birimi</w:t>
            </w:r>
          </w:p>
          <w:p w:rsidR="0087596E" w:rsidRPr="0087596E" w:rsidRDefault="0087596E" w:rsidP="00D21522">
            <w:pPr>
              <w:jc w:val="center"/>
              <w:rPr>
                <w:b/>
                <w:sz w:val="28"/>
                <w:szCs w:val="28"/>
              </w:rPr>
            </w:pPr>
          </w:p>
          <w:p w:rsidR="0087596E" w:rsidRPr="00DD2AC9" w:rsidRDefault="0087596E" w:rsidP="00D21522">
            <w:pPr>
              <w:jc w:val="center"/>
              <w:rPr>
                <w:b/>
                <w:sz w:val="36"/>
              </w:rPr>
            </w:pPr>
            <w:r w:rsidRPr="0087596E">
              <w:rPr>
                <w:b/>
                <w:sz w:val="28"/>
                <w:szCs w:val="28"/>
              </w:rPr>
              <w:t>83890588</w:t>
            </w:r>
          </w:p>
        </w:tc>
        <w:tc>
          <w:tcPr>
            <w:tcW w:w="1000" w:type="dxa"/>
            <w:vMerge/>
            <w:tcBorders>
              <w:left w:val="single" w:sz="24" w:space="0" w:color="000000" w:themeColor="text1"/>
              <w:right w:val="single" w:sz="4" w:space="0" w:color="FFFFFF" w:themeColor="background1"/>
            </w:tcBorders>
          </w:tcPr>
          <w:p w:rsidR="0087596E" w:rsidRPr="0087596E" w:rsidRDefault="0087596E" w:rsidP="00D215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596E" w:rsidRPr="005433E3" w:rsidRDefault="0087596E" w:rsidP="0087596E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433E3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Birimin </w:t>
            </w:r>
            <w:r w:rsidR="005433E3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5433E3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dı</w:t>
            </w:r>
          </w:p>
          <w:p w:rsidR="0087596E" w:rsidRPr="0087596E" w:rsidRDefault="0087596E" w:rsidP="0087596E">
            <w:pPr>
              <w:ind w:firstLine="113"/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596E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DETSİS No. (Birim No)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596E" w:rsidTr="005433E3">
        <w:trPr>
          <w:trHeight w:val="1634"/>
        </w:trPr>
        <w:tc>
          <w:tcPr>
            <w:tcW w:w="41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  <w:szCs w:val="36"/>
              </w:rPr>
            </w:pPr>
          </w:p>
          <w:p w:rsidR="0087596E" w:rsidRPr="0087596E" w:rsidRDefault="0087596E" w:rsidP="00D21522">
            <w:pPr>
              <w:jc w:val="center"/>
              <w:rPr>
                <w:b/>
                <w:sz w:val="36"/>
                <w:szCs w:val="36"/>
              </w:rPr>
            </w:pPr>
            <w:r w:rsidRPr="0087596E">
              <w:rPr>
                <w:b/>
                <w:sz w:val="36"/>
                <w:szCs w:val="36"/>
              </w:rPr>
              <w:t>805.01</w:t>
            </w:r>
          </w:p>
        </w:tc>
        <w:tc>
          <w:tcPr>
            <w:tcW w:w="1000" w:type="dxa"/>
            <w:vMerge/>
            <w:tcBorders>
              <w:left w:val="single" w:sz="24" w:space="0" w:color="000000" w:themeColor="text1"/>
              <w:right w:val="single" w:sz="4" w:space="0" w:color="FFFFFF" w:themeColor="background1"/>
            </w:tcBorders>
          </w:tcPr>
          <w:p w:rsidR="0087596E" w:rsidRPr="0087596E" w:rsidRDefault="0087596E" w:rsidP="00D215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596E" w:rsidRPr="005433E3" w:rsidRDefault="0087596E" w:rsidP="0087596E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433E3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Dosya Kodu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596E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(Saklama Süreli Standart Dosya Planı doğrultusunda dosyanın konusuna göre verilen kodu ifade eder.)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596E" w:rsidTr="005433E3">
        <w:trPr>
          <w:cantSplit/>
          <w:trHeight w:val="3971"/>
        </w:trPr>
        <w:tc>
          <w:tcPr>
            <w:tcW w:w="41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textDirection w:val="btLr"/>
          </w:tcPr>
          <w:p w:rsidR="0087596E" w:rsidRDefault="0087596E" w:rsidP="00D21522">
            <w:pPr>
              <w:ind w:left="113" w:right="113"/>
              <w:rPr>
                <w:b/>
                <w:sz w:val="36"/>
              </w:rPr>
            </w:pPr>
          </w:p>
          <w:p w:rsidR="0087596E" w:rsidRDefault="0087596E" w:rsidP="00D21522">
            <w:pPr>
              <w:ind w:left="113" w:right="113"/>
              <w:jc w:val="center"/>
              <w:rPr>
                <w:b/>
                <w:sz w:val="36"/>
              </w:rPr>
            </w:pPr>
          </w:p>
          <w:p w:rsidR="0087596E" w:rsidRDefault="0087596E" w:rsidP="00D21522">
            <w:pPr>
              <w:ind w:left="113" w:right="113"/>
              <w:rPr>
                <w:b/>
                <w:sz w:val="36"/>
              </w:rPr>
            </w:pPr>
          </w:p>
          <w:p w:rsidR="0087596E" w:rsidRPr="0087596E" w:rsidRDefault="0087596E" w:rsidP="00D21522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87596E">
              <w:rPr>
                <w:b/>
                <w:sz w:val="36"/>
                <w:szCs w:val="36"/>
              </w:rPr>
              <w:t>Belge Yönetimi</w:t>
            </w:r>
          </w:p>
        </w:tc>
        <w:tc>
          <w:tcPr>
            <w:tcW w:w="1000" w:type="dxa"/>
            <w:vMerge/>
            <w:tcBorders>
              <w:left w:val="single" w:sz="24" w:space="0" w:color="000000" w:themeColor="text1"/>
              <w:right w:val="single" w:sz="4" w:space="0" w:color="FFFFFF" w:themeColor="background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596E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Dosyanın Konusu</w:t>
            </w:r>
            <w:r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596E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(İçerdiği evrakların </w:t>
            </w:r>
            <w:proofErr w:type="spellStart"/>
            <w:r w:rsidRPr="0087596E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ihdivası</w:t>
            </w:r>
            <w:proofErr w:type="spellEnd"/>
            <w:r w:rsidRPr="0087596E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sonucu YÖK Standart Dosya Planı doğrultusunda verilen dosya adını ifade eder.)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596E" w:rsidRPr="0087596E" w:rsidTr="005433E3">
        <w:trPr>
          <w:trHeight w:val="1599"/>
        </w:trPr>
        <w:tc>
          <w:tcPr>
            <w:tcW w:w="41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[</w:t>
            </w:r>
            <w:proofErr w:type="gramStart"/>
            <w:r>
              <w:rPr>
                <w:b/>
                <w:sz w:val="36"/>
              </w:rPr>
              <w:t>…………</w:t>
            </w:r>
            <w:proofErr w:type="gramEnd"/>
            <w:r>
              <w:rPr>
                <w:b/>
                <w:sz w:val="36"/>
              </w:rPr>
              <w:t>]</w:t>
            </w:r>
          </w:p>
        </w:tc>
        <w:tc>
          <w:tcPr>
            <w:tcW w:w="1000" w:type="dxa"/>
            <w:vMerge/>
            <w:tcBorders>
              <w:left w:val="single" w:sz="24" w:space="0" w:color="000000" w:themeColor="text1"/>
              <w:right w:val="single" w:sz="4" w:space="0" w:color="FFFFFF" w:themeColor="background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433E3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596E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Özel Kod</w:t>
            </w:r>
            <w:r w:rsidRPr="0087596E"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87596E" w:rsidRPr="005433E3" w:rsidRDefault="0087596E" w:rsidP="00D21522">
            <w:pPr>
              <w:ind w:firstLine="113"/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433E3">
              <w:rPr>
                <w:b/>
                <w:color w:val="ED7D31" w:themeColor="accent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(Varsa klasör / dosyanın özel niteliğini / bilgi alanı ifade eder.)</w:t>
            </w: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87596E" w:rsidRDefault="0087596E" w:rsidP="00D21522">
            <w:pPr>
              <w:ind w:firstLine="113"/>
              <w:rPr>
                <w:b/>
                <w:color w:val="ED7D31" w:themeColor="accent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596E" w:rsidTr="0087596E">
        <w:trPr>
          <w:trHeight w:val="516"/>
        </w:trPr>
        <w:tc>
          <w:tcPr>
            <w:tcW w:w="41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7596E" w:rsidRPr="0087596E" w:rsidRDefault="0087596E" w:rsidP="00D21522">
            <w:pPr>
              <w:spacing w:before="100"/>
              <w:jc w:val="center"/>
              <w:rPr>
                <w:b/>
                <w:sz w:val="36"/>
                <w:szCs w:val="36"/>
              </w:rPr>
            </w:pPr>
            <w:r w:rsidRPr="0087596E">
              <w:rPr>
                <w:b/>
                <w:noProof/>
                <w:color w:val="00B050"/>
                <w:sz w:val="36"/>
                <w:szCs w:val="3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77D8CA" wp14:editId="51C47B6C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346710</wp:posOffset>
                      </wp:positionV>
                      <wp:extent cx="450850" cy="0"/>
                      <wp:effectExtent l="0" t="190500" r="0" b="22860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  <a:effectLst>
                                <a:glow rad="101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35D0F7" id="Düz Ok Bağlayıcısı 21" o:spid="_x0000_s1026" type="#_x0000_t32" style="position:absolute;margin-left:209.5pt;margin-top:27.3pt;width:35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" strokecolor="#00b050" strokeweight="1.5pt">
                      <v:stroke endarrow="open" joinstyle="miter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87596E">
              <w:rPr>
                <w:b/>
                <w:sz w:val="36"/>
                <w:szCs w:val="36"/>
              </w:rPr>
              <w:t>2018</w:t>
            </w:r>
          </w:p>
        </w:tc>
        <w:tc>
          <w:tcPr>
            <w:tcW w:w="1000" w:type="dxa"/>
            <w:vMerge/>
            <w:tcBorders>
              <w:left w:val="single" w:sz="24" w:space="0" w:color="000000" w:themeColor="text1"/>
              <w:bottom w:val="nil"/>
              <w:right w:val="single" w:sz="4" w:space="0" w:color="FFFFFF" w:themeColor="background1"/>
            </w:tcBorders>
          </w:tcPr>
          <w:p w:rsidR="0087596E" w:rsidRDefault="0087596E" w:rsidP="00D21522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596E" w:rsidRDefault="0087596E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596E" w:rsidRPr="002F5FCF" w:rsidRDefault="005433E3" w:rsidP="00D21522">
            <w:pPr>
              <w:ind w:firstLine="113"/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E6737">
              <w:rPr>
                <w:b/>
                <w:color w:val="ED7D31" w:themeColor="accent2"/>
                <w:sz w:val="36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Dosyanın Yılı</w:t>
            </w:r>
          </w:p>
          <w:p w:rsidR="0087596E" w:rsidRPr="002F5FCF" w:rsidRDefault="0087596E" w:rsidP="005433E3">
            <w:pPr>
              <w:rPr>
                <w:b/>
                <w:color w:val="ED7D31" w:themeColor="accent2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ED7D31" w:themeColor="accent2"/>
                <w:sz w:val="36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</w:tr>
    </w:tbl>
    <w:p w:rsidR="00FB5C66" w:rsidRDefault="00FB5C66"/>
    <w:sectPr w:rsidR="00FB5C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1BB" w:rsidRDefault="008621BB" w:rsidP="001D2F12">
      <w:pPr>
        <w:spacing w:after="0" w:line="240" w:lineRule="auto"/>
      </w:pPr>
      <w:r>
        <w:separator/>
      </w:r>
    </w:p>
  </w:endnote>
  <w:endnote w:type="continuationSeparator" w:id="0">
    <w:p w:rsidR="008621BB" w:rsidRDefault="008621BB" w:rsidP="001D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1BB" w:rsidRDefault="008621BB" w:rsidP="001D2F12">
      <w:pPr>
        <w:spacing w:after="0" w:line="240" w:lineRule="auto"/>
      </w:pPr>
      <w:r>
        <w:separator/>
      </w:r>
    </w:p>
  </w:footnote>
  <w:footnote w:type="continuationSeparator" w:id="0">
    <w:p w:rsidR="008621BB" w:rsidRDefault="008621BB" w:rsidP="001D2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F12" w:rsidRDefault="001D2F12">
    <w:pPr>
      <w:pStyle w:val="stBilgi"/>
    </w:pPr>
    <w:r>
      <w:t>EK-3.1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62"/>
    <w:rsid w:val="001D2F12"/>
    <w:rsid w:val="005433E3"/>
    <w:rsid w:val="006C2562"/>
    <w:rsid w:val="008621BB"/>
    <w:rsid w:val="0087596E"/>
    <w:rsid w:val="00F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7704"/>
  <w15:chartTrackingRefBased/>
  <w15:docId w15:val="{256A7C5D-E70E-466C-A731-09211C65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9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7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D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2F12"/>
  </w:style>
  <w:style w:type="paragraph" w:styleId="AltBilgi">
    <w:name w:val="footer"/>
    <w:basedOn w:val="Normal"/>
    <w:link w:val="AltBilgiChar"/>
    <w:uiPriority w:val="99"/>
    <w:unhideWhenUsed/>
    <w:rsid w:val="001D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Çaylar</dc:creator>
  <cp:keywords/>
  <dc:description/>
  <cp:lastModifiedBy>Meryem Çaylar</cp:lastModifiedBy>
  <cp:revision>3</cp:revision>
  <dcterms:created xsi:type="dcterms:W3CDTF">2025-12-16T12:28:00Z</dcterms:created>
  <dcterms:modified xsi:type="dcterms:W3CDTF">2025-12-16T12:40:00Z</dcterms:modified>
</cp:coreProperties>
</file>