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21" w:rsidRDefault="00895C12" w:rsidP="007855B8">
      <w:pPr>
        <w:pStyle w:val="GvdeMetni"/>
        <w:spacing w:line="360" w:lineRule="auto"/>
        <w:jc w:val="right"/>
        <w:rPr>
          <w:b w:val="0"/>
          <w:sz w:val="24"/>
          <w:szCs w:val="22"/>
        </w:rPr>
      </w:pPr>
      <w:proofErr w:type="gramStart"/>
      <w:r>
        <w:rPr>
          <w:b w:val="0"/>
          <w:sz w:val="24"/>
          <w:szCs w:val="22"/>
        </w:rPr>
        <w:t>…….</w:t>
      </w:r>
      <w:proofErr w:type="gramEnd"/>
      <w:r>
        <w:rPr>
          <w:b w:val="0"/>
          <w:sz w:val="24"/>
          <w:szCs w:val="22"/>
        </w:rPr>
        <w:t>/…..</w:t>
      </w:r>
      <w:r w:rsidR="006F7759">
        <w:rPr>
          <w:b w:val="0"/>
          <w:sz w:val="24"/>
          <w:szCs w:val="22"/>
        </w:rPr>
        <w:t>/2021</w:t>
      </w:r>
    </w:p>
    <w:p w:rsidR="003F0821" w:rsidRDefault="003F0821" w:rsidP="003F0821">
      <w:pPr>
        <w:pStyle w:val="GvdeMetni"/>
        <w:spacing w:line="360" w:lineRule="auto"/>
        <w:rPr>
          <w:b w:val="0"/>
          <w:sz w:val="24"/>
          <w:szCs w:val="22"/>
        </w:rPr>
      </w:pPr>
    </w:p>
    <w:p w:rsidR="003F0821" w:rsidRPr="00EB7F15" w:rsidRDefault="003F0821" w:rsidP="00EB7F15">
      <w:pPr>
        <w:pStyle w:val="GvdeMetni"/>
        <w:spacing w:line="360" w:lineRule="auto"/>
        <w:rPr>
          <w:b w:val="0"/>
          <w:sz w:val="24"/>
          <w:szCs w:val="22"/>
        </w:rPr>
      </w:pPr>
    </w:p>
    <w:p w:rsidR="006C6DAF" w:rsidRPr="00A05750" w:rsidRDefault="007E135F" w:rsidP="00754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5750">
        <w:rPr>
          <w:rFonts w:ascii="Times New Roman" w:hAnsi="Times New Roman" w:cs="Times New Roman"/>
          <w:noProof/>
          <w:sz w:val="24"/>
          <w:szCs w:val="24"/>
        </w:rPr>
        <w:t>T.C. İSTANBUL ŞİŞLİ MESLEK YÜKSEKOKULU</w:t>
      </w:r>
      <w:r w:rsidRPr="00A05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MÜDÜRLÜĞÜ</w:t>
      </w:r>
      <w:r w:rsidR="00A05750" w:rsidRPr="00A05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</w:t>
      </w:r>
    </w:p>
    <w:p w:rsidR="00754D92" w:rsidRPr="00A05750" w:rsidRDefault="00754D92" w:rsidP="00754D92">
      <w:pPr>
        <w:pStyle w:val="GvdeMetni"/>
        <w:jc w:val="center"/>
        <w:rPr>
          <w:b w:val="0"/>
          <w:sz w:val="24"/>
        </w:rPr>
      </w:pPr>
    </w:p>
    <w:p w:rsidR="00754D92" w:rsidRPr="00A05750" w:rsidRDefault="00754D92" w:rsidP="00754D92">
      <w:pPr>
        <w:pStyle w:val="GvdeMetni"/>
        <w:jc w:val="center"/>
        <w:rPr>
          <w:b w:val="0"/>
          <w:sz w:val="24"/>
        </w:rPr>
      </w:pPr>
    </w:p>
    <w:p w:rsidR="00EB7F15" w:rsidRPr="00A05750" w:rsidRDefault="00895C12" w:rsidP="00754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6F7759">
        <w:rPr>
          <w:rFonts w:ascii="Times New Roman" w:hAnsi="Times New Roman" w:cs="Times New Roman"/>
          <w:sz w:val="24"/>
          <w:szCs w:val="24"/>
        </w:rPr>
        <w:t>/2021</w:t>
      </w:r>
      <w:r w:rsidR="00825F59" w:rsidRPr="00A05750">
        <w:rPr>
          <w:rFonts w:ascii="Times New Roman" w:hAnsi="Times New Roman" w:cs="Times New Roman"/>
          <w:sz w:val="24"/>
          <w:szCs w:val="24"/>
        </w:rPr>
        <w:t xml:space="preserve"> tarihinde gerçekleştirilen,</w:t>
      </w:r>
      <w:r w:rsidR="002856E1">
        <w:rPr>
          <w:rFonts w:ascii="Times New Roman" w:hAnsi="Times New Roman" w:cs="Times New Roman"/>
          <w:sz w:val="24"/>
          <w:szCs w:val="24"/>
        </w:rPr>
        <w:t xml:space="preserve"> </w:t>
      </w:r>
      <w:r w:rsidR="006F7759">
        <w:rPr>
          <w:rFonts w:ascii="Times New Roman" w:hAnsi="Times New Roman" w:cs="Times New Roman"/>
          <w:sz w:val="24"/>
          <w:szCs w:val="24"/>
        </w:rPr>
        <w:t>2020-2021</w:t>
      </w:r>
      <w:r w:rsidR="00EB7F15" w:rsidRPr="00A05750">
        <w:rPr>
          <w:rFonts w:ascii="Times New Roman" w:hAnsi="Times New Roman" w:cs="Times New Roman"/>
          <w:sz w:val="24"/>
          <w:szCs w:val="24"/>
        </w:rPr>
        <w:t xml:space="preserve"> Eğitim ve Öğretim Yılı </w:t>
      </w:r>
      <w:r w:rsidR="006F7759">
        <w:rPr>
          <w:rFonts w:ascii="Times New Roman" w:hAnsi="Times New Roman" w:cs="Times New Roman"/>
          <w:sz w:val="24"/>
          <w:szCs w:val="24"/>
        </w:rPr>
        <w:t>Güz</w:t>
      </w:r>
      <w:r w:rsidR="00F54018">
        <w:rPr>
          <w:rFonts w:ascii="Times New Roman" w:hAnsi="Times New Roman" w:cs="Times New Roman"/>
          <w:sz w:val="24"/>
          <w:szCs w:val="24"/>
        </w:rPr>
        <w:t xml:space="preserve"> Dönem</w:t>
      </w:r>
      <w:r w:rsidR="00825F59" w:rsidRPr="00A05750">
        <w:rPr>
          <w:rFonts w:ascii="Times New Roman" w:hAnsi="Times New Roman" w:cs="Times New Roman"/>
          <w:sz w:val="24"/>
          <w:szCs w:val="24"/>
        </w:rPr>
        <w:t xml:space="preserve"> sonu tek ders s</w:t>
      </w:r>
      <w:r w:rsidR="00EB7F15" w:rsidRPr="00A05750">
        <w:rPr>
          <w:rFonts w:ascii="Times New Roman" w:hAnsi="Times New Roman" w:cs="Times New Roman"/>
          <w:sz w:val="24"/>
          <w:szCs w:val="24"/>
        </w:rPr>
        <w:t xml:space="preserve">ınavına giren öğrenci/öğrencilerin </w:t>
      </w:r>
      <w:r w:rsidR="00825F59" w:rsidRPr="00A05750">
        <w:rPr>
          <w:rFonts w:ascii="Times New Roman" w:hAnsi="Times New Roman" w:cs="Times New Roman"/>
          <w:sz w:val="24"/>
          <w:szCs w:val="24"/>
        </w:rPr>
        <w:t xml:space="preserve">tek ders </w:t>
      </w:r>
      <w:r w:rsidR="00EB7F15" w:rsidRPr="00A05750">
        <w:rPr>
          <w:rFonts w:ascii="Times New Roman" w:hAnsi="Times New Roman" w:cs="Times New Roman"/>
          <w:sz w:val="24"/>
          <w:szCs w:val="24"/>
        </w:rPr>
        <w:t xml:space="preserve">sınav notları aşağıda belirtilmiştir. </w:t>
      </w:r>
    </w:p>
    <w:p w:rsidR="006C6DAF" w:rsidRPr="00A05750" w:rsidRDefault="00EB7F15" w:rsidP="00EB7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75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6C6DAF" w:rsidRPr="00EB7F15" w:rsidRDefault="006C6DAF" w:rsidP="00EB7F15">
      <w:pPr>
        <w:spacing w:line="360" w:lineRule="auto"/>
        <w:rPr>
          <w:rFonts w:ascii="Times New Roman" w:hAnsi="Times New Roman" w:cs="Times New Roman"/>
        </w:rPr>
      </w:pPr>
    </w:p>
    <w:p w:rsidR="003D77C3" w:rsidRDefault="003D77C3" w:rsidP="003F0821">
      <w:pPr>
        <w:jc w:val="both"/>
        <w:rPr>
          <w:b/>
        </w:rPr>
      </w:pPr>
    </w:p>
    <w:tbl>
      <w:tblPr>
        <w:tblStyle w:val="TabloKlavuzu"/>
        <w:tblW w:w="10128" w:type="dxa"/>
        <w:jc w:val="center"/>
        <w:tblLook w:val="04A0" w:firstRow="1" w:lastRow="0" w:firstColumn="1" w:lastColumn="0" w:noHBand="0" w:noVBand="1"/>
      </w:tblPr>
      <w:tblGrid>
        <w:gridCol w:w="565"/>
        <w:gridCol w:w="1472"/>
        <w:gridCol w:w="976"/>
        <w:gridCol w:w="2008"/>
        <w:gridCol w:w="726"/>
        <w:gridCol w:w="1824"/>
        <w:gridCol w:w="1278"/>
        <w:gridCol w:w="1279"/>
      </w:tblGrid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473" w:type="dxa"/>
            <w:vAlign w:val="center"/>
          </w:tcPr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Öğrencinin Adı Soyadı</w:t>
            </w:r>
          </w:p>
        </w:tc>
        <w:tc>
          <w:tcPr>
            <w:tcW w:w="900" w:type="dxa"/>
            <w:vAlign w:val="center"/>
          </w:tcPr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010" w:type="dxa"/>
            <w:vAlign w:val="center"/>
          </w:tcPr>
          <w:p w:rsidR="00786E9B" w:rsidRPr="00C75917" w:rsidRDefault="00786E9B" w:rsidP="00C759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Programı</w:t>
            </w:r>
          </w:p>
          <w:p w:rsidR="00786E9B" w:rsidRPr="00C75917" w:rsidRDefault="00786E9B" w:rsidP="00754D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.Ö.</w:t>
            </w: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gramStart"/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II.Ö</w:t>
            </w:r>
            <w:proofErr w:type="gramEnd"/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786E9B" w:rsidRPr="00C75917" w:rsidRDefault="00786E9B" w:rsidP="00C759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</w:t>
            </w:r>
          </w:p>
          <w:p w:rsidR="00786E9B" w:rsidRPr="00C75917" w:rsidRDefault="00786E9B" w:rsidP="00C759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826" w:type="dxa"/>
            <w:vAlign w:val="center"/>
          </w:tcPr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279" w:type="dxa"/>
            <w:vAlign w:val="center"/>
          </w:tcPr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 Ders</w:t>
            </w:r>
          </w:p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</w:p>
          <w:p w:rsidR="00786E9B" w:rsidRPr="00C75917" w:rsidRDefault="00786E9B" w:rsidP="006F77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Puanı</w:t>
            </w: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80" w:type="dxa"/>
          </w:tcPr>
          <w:p w:rsidR="00786E9B" w:rsidRPr="00C75917" w:rsidRDefault="00786E9B" w:rsidP="00786E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 Ders</w:t>
            </w:r>
          </w:p>
          <w:p w:rsidR="00786E9B" w:rsidRPr="00C75917" w:rsidRDefault="00786E9B" w:rsidP="00786E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</w:p>
          <w:p w:rsidR="00786E9B" w:rsidRDefault="00786E9B" w:rsidP="00786E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Harf </w:t>
            </w:r>
            <w:r w:rsidRPr="00C7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</w:tcPr>
          <w:p w:rsidR="00786E9B" w:rsidRPr="00754D92" w:rsidRDefault="00786E9B" w:rsidP="006F77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E9B" w:rsidRPr="00C75917" w:rsidTr="00F6328B">
        <w:trPr>
          <w:jc w:val="center"/>
        </w:trPr>
        <w:tc>
          <w:tcPr>
            <w:tcW w:w="566" w:type="dxa"/>
            <w:vAlign w:val="center"/>
          </w:tcPr>
          <w:p w:rsidR="00786E9B" w:rsidRPr="00944827" w:rsidRDefault="00786E9B" w:rsidP="007E1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3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786E9B" w:rsidRPr="00754D92" w:rsidRDefault="00786E9B" w:rsidP="003F0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6DAF" w:rsidRPr="00FB655E" w:rsidRDefault="00C75917" w:rsidP="0078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55E">
        <w:rPr>
          <w:rFonts w:ascii="Times New Roman" w:hAnsi="Times New Roman" w:cs="Times New Roman"/>
          <w:sz w:val="20"/>
          <w:szCs w:val="20"/>
        </w:rPr>
        <w:t>*Öğrenci sınava girmedi ise “Sınava girmedi” yazınız.</w:t>
      </w:r>
    </w:p>
    <w:p w:rsidR="00786E9B" w:rsidRPr="00FB655E" w:rsidRDefault="00786E9B" w:rsidP="00786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55E">
        <w:rPr>
          <w:rFonts w:ascii="Times New Roman" w:hAnsi="Times New Roman" w:cs="Times New Roman"/>
          <w:sz w:val="20"/>
          <w:szCs w:val="20"/>
        </w:rPr>
        <w:t>**</w:t>
      </w:r>
      <w:r w:rsidRPr="00FB655E">
        <w:rPr>
          <w:rFonts w:ascii="Times New Roman" w:hAnsi="Times New Roman" w:cs="Times New Roman"/>
          <w:color w:val="FF0000"/>
          <w:sz w:val="20"/>
          <w:szCs w:val="20"/>
        </w:rPr>
        <w:t>Yönetmelik Madde 24 doğrultusunda yazınız.</w:t>
      </w:r>
    </w:p>
    <w:p w:rsidR="006C6DAF" w:rsidRPr="00FB655E" w:rsidRDefault="006C6DAF" w:rsidP="00786E9B">
      <w:pPr>
        <w:spacing w:after="0"/>
        <w:jc w:val="both"/>
        <w:rPr>
          <w:b/>
          <w:sz w:val="20"/>
          <w:szCs w:val="20"/>
        </w:rPr>
      </w:pPr>
    </w:p>
    <w:p w:rsidR="006C6DAF" w:rsidRDefault="006C6DAF" w:rsidP="003F0821">
      <w:pPr>
        <w:jc w:val="both"/>
        <w:rPr>
          <w:b/>
        </w:rPr>
      </w:pPr>
    </w:p>
    <w:p w:rsidR="006C6DAF" w:rsidRDefault="006C6DAF" w:rsidP="003F0821">
      <w:pPr>
        <w:jc w:val="both"/>
        <w:rPr>
          <w:b/>
        </w:rPr>
      </w:pPr>
    </w:p>
    <w:p w:rsidR="006C6DAF" w:rsidRPr="003F0821" w:rsidRDefault="006C6DAF" w:rsidP="003F0821">
      <w:pPr>
        <w:jc w:val="both"/>
        <w:rPr>
          <w:b/>
        </w:rPr>
      </w:pPr>
    </w:p>
    <w:sectPr w:rsidR="006C6DAF" w:rsidRPr="003F0821" w:rsidSect="00786E9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21"/>
    <w:rsid w:val="00103894"/>
    <w:rsid w:val="00133778"/>
    <w:rsid w:val="00204C99"/>
    <w:rsid w:val="00223C47"/>
    <w:rsid w:val="00271031"/>
    <w:rsid w:val="002856E1"/>
    <w:rsid w:val="00313CAF"/>
    <w:rsid w:val="00314F0A"/>
    <w:rsid w:val="003D77C3"/>
    <w:rsid w:val="003E45EF"/>
    <w:rsid w:val="003F0821"/>
    <w:rsid w:val="004A0E87"/>
    <w:rsid w:val="005511EA"/>
    <w:rsid w:val="006B6787"/>
    <w:rsid w:val="006C34EE"/>
    <w:rsid w:val="006C6DAF"/>
    <w:rsid w:val="006F7759"/>
    <w:rsid w:val="00730CF4"/>
    <w:rsid w:val="00754D92"/>
    <w:rsid w:val="007855B8"/>
    <w:rsid w:val="00786E9B"/>
    <w:rsid w:val="007E135F"/>
    <w:rsid w:val="00825F59"/>
    <w:rsid w:val="008272CD"/>
    <w:rsid w:val="00895C12"/>
    <w:rsid w:val="008A632D"/>
    <w:rsid w:val="00944827"/>
    <w:rsid w:val="00A05750"/>
    <w:rsid w:val="00A16A4E"/>
    <w:rsid w:val="00C37499"/>
    <w:rsid w:val="00C75917"/>
    <w:rsid w:val="00D17E16"/>
    <w:rsid w:val="00EB7F15"/>
    <w:rsid w:val="00F35B9E"/>
    <w:rsid w:val="00F54018"/>
    <w:rsid w:val="00F6328B"/>
    <w:rsid w:val="00FA5C8D"/>
    <w:rsid w:val="00FB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4BA7"/>
  <w15:docId w15:val="{592E1F5B-A266-42DE-8BD2-17296C9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F08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character" w:customStyle="1" w:styleId="GvdeMetniChar">
    <w:name w:val="Gövde Metni Char"/>
    <w:basedOn w:val="VarsaylanParagrafYazTipi"/>
    <w:link w:val="GvdeMetni"/>
    <w:rsid w:val="003F0821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C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C6D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Belen</cp:lastModifiedBy>
  <cp:revision>2</cp:revision>
  <dcterms:created xsi:type="dcterms:W3CDTF">2021-07-28T09:39:00Z</dcterms:created>
  <dcterms:modified xsi:type="dcterms:W3CDTF">2021-07-28T09:39:00Z</dcterms:modified>
</cp:coreProperties>
</file>