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E3D" w:rsidRPr="006C3E3D" w:rsidRDefault="006C3E3D" w:rsidP="006C3E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Tarih: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………</w:t>
      </w:r>
    </w:p>
    <w:p w:rsidR="00B57411" w:rsidRPr="00B57411" w:rsidRDefault="00B57411" w:rsidP="00B5741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B5741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TELİF HAKKI DEVİR FORMU</w:t>
      </w:r>
    </w:p>
    <w:p w:rsidR="00B57411" w:rsidRPr="00B57411" w:rsidRDefault="00B57411" w:rsidP="00B5741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741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Sağlık Araştırma ve Uygulamaları Dergisi (SAUD)</w:t>
      </w:r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İstanbul Şişli Meslek Yüksekokulu</w:t>
      </w:r>
    </w:p>
    <w:p w:rsidR="00B57411" w:rsidRPr="00B57411" w:rsidRDefault="00B57411" w:rsidP="00B5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741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Makale Başlığı:</w:t>
      </w:r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</w:t>
      </w:r>
      <w:proofErr w:type="gramEnd"/>
    </w:p>
    <w:p w:rsidR="00B57411" w:rsidRPr="00B57411" w:rsidRDefault="00B57411" w:rsidP="00B5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Aşağıda imza sahibi yazar(</w:t>
      </w:r>
      <w:proofErr w:type="spellStart"/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proofErr w:type="spellEnd"/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), yukarıda başlığı belirtilen makale ile ilgili olarak aşağıdaki hususları beyan ve taahhüt eder(</w:t>
      </w:r>
      <w:proofErr w:type="spellStart"/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ler</w:t>
      </w:r>
      <w:proofErr w:type="spellEnd"/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):</w:t>
      </w:r>
    </w:p>
    <w:p w:rsidR="00B57411" w:rsidRPr="00B57411" w:rsidRDefault="00B57411" w:rsidP="00B5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Bu çalışma tarafımızca hazırlanmış özgün bir eserdir; daha önce başka bir yerde (basılı veya elektronik ortamda, tam metin olarak) yayımlanmamış ve hâlen başka bir dergide değerlendirme sürecinde değildir.</w:t>
      </w:r>
    </w:p>
    <w:p w:rsidR="00B57411" w:rsidRPr="00B57411" w:rsidRDefault="00B57411" w:rsidP="00B5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Çalışma, Sağlık Araştırma ve Uygulamaları Dergisi'nde (SAUD) yayımlanmak üzere gönüllü olarak sunulmuştur.</w:t>
      </w:r>
    </w:p>
    <w:p w:rsidR="00B57411" w:rsidRPr="00B57411" w:rsidRDefault="00B57411" w:rsidP="00B5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Makalenin yayımlanmasına karar verilmesi hâlinde; yazarların kendi çalışmalarını akademik/eğitim amaçlı olarak kaynak göstermek suretiyle kullanma haklarını saklı tutmak kaydıyla, çalışmanın basılı ve elektronik ortamda çoğaltılması, yayımlanması ve dağıtılmasına ilişkin telif haklarını Sağlık Araştırma ve Uygulamaları Dergisi'ne / İstanbul Şişli Meslek Yüksekokulu'na devrediyoruz.</w:t>
      </w:r>
    </w:p>
    <w:p w:rsidR="00B57411" w:rsidRPr="00B57411" w:rsidRDefault="00B57411" w:rsidP="00B5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Çalışmada başkalarına ait şekil, tablo, ölçek, alıntı vb. materyal kullanılmışsa gerekli izinlerin alındığını beyan ederiz.</w:t>
      </w:r>
    </w:p>
    <w:p w:rsidR="00B57411" w:rsidRPr="00B57411" w:rsidRDefault="00B57411" w:rsidP="00B574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Çalışmanın bilimsel, etik ve hukuki içeriğine ilişkin tüm sorumluluk yazar(</w:t>
      </w:r>
      <w:proofErr w:type="spellStart"/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lar</w:t>
      </w:r>
      <w:proofErr w:type="spellEnd"/>
      <w:r w:rsidRPr="00B57411">
        <w:rPr>
          <w:rFonts w:ascii="Times New Roman" w:eastAsia="Times New Roman" w:hAnsi="Times New Roman" w:cs="Times New Roman"/>
          <w:sz w:val="24"/>
          <w:szCs w:val="24"/>
          <w:lang w:eastAsia="tr-TR"/>
        </w:rPr>
        <w:t>)a aittir; dergi ve yayıncı kurum bu konuda sorumlu tutulamaz.</w:t>
      </w:r>
    </w:p>
    <w:tbl>
      <w:tblPr>
        <w:tblStyle w:val="DzTablo2"/>
        <w:tblW w:w="9550" w:type="dxa"/>
        <w:tblLook w:val="04A0" w:firstRow="1" w:lastRow="0" w:firstColumn="1" w:lastColumn="0" w:noHBand="0" w:noVBand="1"/>
      </w:tblPr>
      <w:tblGrid>
        <w:gridCol w:w="1086"/>
        <w:gridCol w:w="2271"/>
        <w:gridCol w:w="1875"/>
        <w:gridCol w:w="1718"/>
        <w:gridCol w:w="1243"/>
        <w:gridCol w:w="1357"/>
      </w:tblGrid>
      <w:tr w:rsidR="00B57411" w:rsidRPr="00B57411" w:rsidTr="006F40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57411" w:rsidRPr="00B57411" w:rsidRDefault="00B57411" w:rsidP="00B574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Kurumu</w:t>
            </w: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ORCID</w:t>
            </w: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</w:t>
            </w: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</w:tr>
      <w:tr w:rsidR="00B57411" w:rsidRPr="00B57411" w:rsidTr="006F40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57411" w:rsidRPr="00B57411" w:rsidRDefault="00B57411" w:rsidP="00B574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57411" w:rsidRPr="00B57411" w:rsidTr="006F4076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57411" w:rsidRPr="00B57411" w:rsidRDefault="00B57411" w:rsidP="00B574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57411" w:rsidRPr="00B57411" w:rsidTr="006F40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57411" w:rsidRPr="00B57411" w:rsidRDefault="00B57411" w:rsidP="00B574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B57411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hideMark/>
          </w:tcPr>
          <w:p w:rsidR="00B57411" w:rsidRPr="00B57411" w:rsidRDefault="00B57411" w:rsidP="00B574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67134F" w:rsidRPr="0067134F" w:rsidRDefault="0067134F" w:rsidP="0067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134F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Sorumlu Yazar</w:t>
      </w:r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Adı Soyadı: </w:t>
      </w:r>
      <w:proofErr w:type="gramStart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Unvanı / Kurumu: </w:t>
      </w:r>
      <w:proofErr w:type="gramStart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Yazışma Adresi: </w:t>
      </w:r>
      <w:proofErr w:type="gramStart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E-posta: </w:t>
      </w:r>
      <w:proofErr w:type="gramStart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Telefon: </w:t>
      </w:r>
      <w:proofErr w:type="gramStart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ORCID: </w:t>
      </w:r>
      <w:proofErr w:type="gramStart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67134F" w:rsidRPr="0067134F" w:rsidRDefault="0067134F" w:rsidP="006713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İmza: </w:t>
      </w:r>
      <w:proofErr w:type="gramStart"/>
      <w:r w:rsidRPr="0067134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</w:t>
      </w:r>
      <w:proofErr w:type="gramEnd"/>
    </w:p>
    <w:p w:rsidR="00B57411" w:rsidRPr="00B57411" w:rsidRDefault="00B57411" w:rsidP="00B574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  <w:r w:rsidRPr="00B57411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tr-TR"/>
        </w:rPr>
        <w:t xml:space="preserve">Bazı dergiler tam telif devri yerine Creative </w:t>
      </w:r>
      <w:proofErr w:type="spellStart"/>
      <w:r w:rsidRPr="00B57411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tr-TR"/>
        </w:rPr>
        <w:t>Commons</w:t>
      </w:r>
      <w:proofErr w:type="spellEnd"/>
      <w:r w:rsidRPr="00B57411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tr-TR"/>
        </w:rPr>
        <w:t xml:space="preserve"> (CC BY-NC gibi) lisans modeli kullanır. </w:t>
      </w:r>
      <w:proofErr w:type="spellStart"/>
      <w:r w:rsidRPr="00B57411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tr-TR"/>
        </w:rPr>
        <w:t>SAUD'un</w:t>
      </w:r>
      <w:proofErr w:type="spellEnd"/>
      <w:r w:rsidRPr="00B57411">
        <w:rPr>
          <w:rFonts w:ascii="Times New Roman" w:eastAsia="Times New Roman" w:hAnsi="Times New Roman" w:cs="Times New Roman"/>
          <w:i/>
          <w:iCs/>
          <w:sz w:val="24"/>
          <w:szCs w:val="24"/>
          <w:highlight w:val="yellow"/>
          <w:lang w:eastAsia="tr-TR"/>
        </w:rPr>
        <w:t xml:space="preserve"> hangi modeli uyguladığını dergi web sitesinden teyit edip 3. maddeyi ona göre uyarlaman iyi olur.</w:t>
      </w:r>
    </w:p>
    <w:p w:rsidR="00CB4153" w:rsidRDefault="00CB4153"/>
    <w:sectPr w:rsidR="00CB4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B4B71"/>
    <w:multiLevelType w:val="multilevel"/>
    <w:tmpl w:val="086ED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40"/>
    <w:rsid w:val="00192C40"/>
    <w:rsid w:val="0067134F"/>
    <w:rsid w:val="006C3E3D"/>
    <w:rsid w:val="006F4076"/>
    <w:rsid w:val="00B57411"/>
    <w:rsid w:val="00CB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08562-2079-4D08-8963-EB4B1173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B574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B57411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57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57411"/>
    <w:rPr>
      <w:b/>
      <w:bCs/>
    </w:rPr>
  </w:style>
  <w:style w:type="character" w:styleId="Vurgu">
    <w:name w:val="Emphasis"/>
    <w:basedOn w:val="VarsaylanParagrafYazTipi"/>
    <w:uiPriority w:val="20"/>
    <w:qFormat/>
    <w:rsid w:val="00B57411"/>
    <w:rPr>
      <w:i/>
      <w:iCs/>
    </w:rPr>
  </w:style>
  <w:style w:type="table" w:styleId="DzTablo2">
    <w:name w:val="Plain Table 2"/>
    <w:basedOn w:val="NormalTablo"/>
    <w:uiPriority w:val="42"/>
    <w:rsid w:val="006F40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2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DURAK | SISLI MYO</dc:creator>
  <cp:keywords/>
  <dc:description/>
  <cp:lastModifiedBy>Enes DURAK | SISLI MYO</cp:lastModifiedBy>
  <cp:revision>6</cp:revision>
  <dcterms:created xsi:type="dcterms:W3CDTF">2026-08-21T08:40:00Z</dcterms:created>
  <dcterms:modified xsi:type="dcterms:W3CDTF">2026-08-21T08:57:00Z</dcterms:modified>
</cp:coreProperties>
</file>