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23B" w:rsidRDefault="0056323B" w:rsidP="005632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</w:p>
    <w:p w:rsidR="0037698C" w:rsidRPr="0037698C" w:rsidRDefault="0037698C" w:rsidP="0037698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7698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ÇIKAR ÇATIŞMASI BEYAN FORMU</w:t>
      </w:r>
    </w:p>
    <w:p w:rsidR="0037698C" w:rsidRPr="0037698C" w:rsidRDefault="0037698C" w:rsidP="0037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Araştırma ve Uygulamaları Dergisi (SAUD)</w:t>
      </w: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İstanbul Şişli Meslek Yüksekokulu</w:t>
      </w:r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Makale Başlığı:</w:t>
      </w: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 imza sahibi yazar(</w:t>
      </w:r>
      <w:proofErr w:type="spellStart"/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proofErr w:type="spellEnd"/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) olarak beyan ederiz ki:</w:t>
      </w:r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çalışmayla ilgili bilinen/olası herhangi bir çıkar çatışmamız (finansal, kişisel, akademik veya diğer) bulunmamaktadır.</w:t>
      </w:r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çalışmayla ilgili aşağıda belirtilen çıkar çatışmamız/ilişkimiz bulunmaktadır:</w:t>
      </w: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(Uygun olan seçenek işaretlenmelidir.)</w:t>
      </w:r>
    </w:p>
    <w:p w:rsidR="0037698C" w:rsidRPr="0037698C" w:rsidRDefault="0037698C" w:rsidP="003769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7698C">
        <w:rPr>
          <w:rFonts w:ascii="Times New Roman" w:eastAsia="Times New Roman" w:hAnsi="Times New Roman" w:cs="Times New Roman"/>
          <w:sz w:val="24"/>
          <w:szCs w:val="24"/>
          <w:lang w:eastAsia="tr-TR"/>
        </w:rPr>
        <w:t>Bu beyan; danışmanlık, hakemlik/bilirkişilik, hisse/ortaklık, patent, maddi destek, hibe, burs veya ücretli konuşmacılık gibi doğrudan ya da dolaylı finansal ilişkiler ile çalışmanın sonuçlarını etkileyebilecek diğer kişisel veya kurumsal ilişkileri kapsamaktadır.</w:t>
      </w:r>
    </w:p>
    <w:tbl>
      <w:tblPr>
        <w:tblStyle w:val="DzTablo2"/>
        <w:tblW w:w="9550" w:type="dxa"/>
        <w:tblLook w:val="04A0" w:firstRow="1" w:lastRow="0" w:firstColumn="1" w:lastColumn="0" w:noHBand="0" w:noVBand="1"/>
      </w:tblPr>
      <w:tblGrid>
        <w:gridCol w:w="1086"/>
        <w:gridCol w:w="2271"/>
        <w:gridCol w:w="1875"/>
        <w:gridCol w:w="1718"/>
        <w:gridCol w:w="1243"/>
        <w:gridCol w:w="1357"/>
      </w:tblGrid>
      <w:tr w:rsidR="0037698C" w:rsidRPr="00B57411" w:rsidTr="00566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7698C" w:rsidRPr="00B57411" w:rsidRDefault="0037698C" w:rsidP="005664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Kurumu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ORCID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</w:tr>
      <w:tr w:rsidR="0037698C" w:rsidRPr="00B57411" w:rsidTr="00566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7698C" w:rsidRPr="00B57411" w:rsidRDefault="0037698C" w:rsidP="005664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7698C" w:rsidRPr="00B57411" w:rsidTr="005664E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7698C" w:rsidRPr="00B57411" w:rsidRDefault="0037698C" w:rsidP="005664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7698C" w:rsidRPr="00B57411" w:rsidTr="00566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37698C" w:rsidRPr="00B57411" w:rsidRDefault="0037698C" w:rsidP="005664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37698C" w:rsidRPr="00B57411" w:rsidRDefault="0037698C" w:rsidP="00566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B7739E" w:rsidRPr="00B7739E" w:rsidRDefault="00B7739E" w:rsidP="00B773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739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Yazar</w:t>
      </w:r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Unvanı / Kurumu: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Yazışma Adresi: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E-posta: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ORCID: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B7739E" w:rsidRPr="00B7739E" w:rsidRDefault="00B7739E" w:rsidP="00B773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İmza: </w:t>
      </w:r>
      <w:proofErr w:type="gramStart"/>
      <w:r w:rsidRPr="00B7739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7225BE" w:rsidRDefault="007225BE" w:rsidP="0037698C">
      <w:bookmarkStart w:id="0" w:name="_GoBack"/>
      <w:bookmarkEnd w:id="0"/>
    </w:p>
    <w:sectPr w:rsidR="00722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55"/>
    <w:rsid w:val="0037698C"/>
    <w:rsid w:val="0056323B"/>
    <w:rsid w:val="007225BE"/>
    <w:rsid w:val="00B7739E"/>
    <w:rsid w:val="00BA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EB6C9-2909-4350-BD91-89B74300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769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7698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76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698C"/>
    <w:rPr>
      <w:b/>
      <w:bCs/>
    </w:rPr>
  </w:style>
  <w:style w:type="character" w:styleId="Vurgu">
    <w:name w:val="Emphasis"/>
    <w:basedOn w:val="VarsaylanParagrafYazTipi"/>
    <w:uiPriority w:val="20"/>
    <w:qFormat/>
    <w:rsid w:val="0037698C"/>
    <w:rPr>
      <w:i/>
      <w:iCs/>
    </w:rPr>
  </w:style>
  <w:style w:type="table" w:styleId="DzTablo2">
    <w:name w:val="Plain Table 2"/>
    <w:basedOn w:val="NormalTablo"/>
    <w:uiPriority w:val="42"/>
    <w:rsid w:val="003769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9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DURAK | SISLI MYO</dc:creator>
  <cp:keywords/>
  <dc:description/>
  <cp:lastModifiedBy>Enes DURAK | SISLI MYO</cp:lastModifiedBy>
  <cp:revision>6</cp:revision>
  <dcterms:created xsi:type="dcterms:W3CDTF">2026-08-21T08:50:00Z</dcterms:created>
  <dcterms:modified xsi:type="dcterms:W3CDTF">2026-08-21T08:57:00Z</dcterms:modified>
</cp:coreProperties>
</file>